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55E1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right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 xml:space="preserve">Mẫu </w:t>
      </w:r>
      <w:r w:rsidRPr="00976E77">
        <w:rPr>
          <w:rFonts w:ascii="Arial" w:hAnsi="Arial" w:cs="Arial"/>
          <w:b/>
          <w:bCs/>
          <w:sz w:val="20"/>
          <w:szCs w:val="20"/>
          <w:lang w:bidi="en-US"/>
        </w:rPr>
        <w:t>4d</w:t>
      </w:r>
    </w:p>
    <w:p w14:paraId="2AA24A0B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 VỀ TÌNH HÌNH HOẠT ĐỘNG LĨNH VỰC TƯ VẤN CHUYÊN NGÀNH ĐIỆN LỰC</w:t>
      </w:r>
    </w:p>
    <w:p w14:paraId="2EFF4F67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90"/>
        <w:gridCol w:w="5310"/>
      </w:tblGrid>
      <w:tr w:rsidR="00F968EA" w:rsidRPr="00976E77" w14:paraId="19303308" w14:textId="77777777" w:rsidTr="00BD19B6">
        <w:tc>
          <w:tcPr>
            <w:tcW w:w="3690" w:type="dxa"/>
          </w:tcPr>
          <w:p w14:paraId="1396003B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CƠ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QUAN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CẤP TRÊN TRỰC TIẾP </w:t>
            </w: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(nếu có)</w:t>
            </w:r>
          </w:p>
          <w:p w14:paraId="7C939ACA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(TÊN ĐƠN VỊ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BÁO CÁO)</w:t>
            </w:r>
          </w:p>
          <w:p w14:paraId="45A642E6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mallCaps/>
                <w:sz w:val="20"/>
                <w:szCs w:val="20"/>
              </w:rPr>
              <w:t>_____________</w:t>
            </w:r>
          </w:p>
          <w:p w14:paraId="166153CA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Số: .../...</w:t>
            </w:r>
          </w:p>
        </w:tc>
        <w:tc>
          <w:tcPr>
            <w:tcW w:w="5310" w:type="dxa"/>
          </w:tcPr>
          <w:p w14:paraId="2ED824E1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350BA3EE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Độc lập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Tự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 xml:space="preserve">do -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Hạnh phúc</w:t>
            </w:r>
          </w:p>
          <w:p w14:paraId="1A9CB349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265"/>
              </w:tabs>
              <w:spacing w:after="0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76E77">
              <w:rPr>
                <w:rFonts w:ascii="Arial" w:hAnsi="Arial" w:cs="Arial"/>
                <w:bCs/>
                <w:sz w:val="20"/>
                <w:szCs w:val="20"/>
              </w:rPr>
              <w:t>________________________</w:t>
            </w:r>
          </w:p>
          <w:p w14:paraId="0896B87C" w14:textId="77777777" w:rsidR="00F968EA" w:rsidRPr="00976E77" w:rsidRDefault="00F968EA" w:rsidP="00BD19B6">
            <w:pPr>
              <w:pStyle w:val="BodyText"/>
              <w:shd w:val="clear" w:color="auto" w:fill="auto"/>
              <w:tabs>
                <w:tab w:val="left" w:pos="4642"/>
              </w:tabs>
              <w:spacing w:after="0"/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…., ngày ... tháng ... năm ...</w:t>
            </w:r>
          </w:p>
        </w:tc>
      </w:tr>
    </w:tbl>
    <w:p w14:paraId="69228668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C8B2F13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99F04D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b/>
          <w:bCs/>
          <w:sz w:val="20"/>
          <w:szCs w:val="20"/>
        </w:rPr>
        <w:t>BÁO CÁO</w:t>
      </w:r>
      <w:r w:rsidRPr="00976E77">
        <w:rPr>
          <w:rFonts w:ascii="Arial" w:hAnsi="Arial" w:cs="Arial"/>
          <w:b/>
          <w:bCs/>
          <w:sz w:val="20"/>
          <w:szCs w:val="20"/>
        </w:rPr>
        <w:br/>
        <w:t>Về tình hình hoạt động lĩnh vực tư vấn chuyên ngành điện năm ...</w:t>
      </w:r>
      <w:r w:rsidRPr="00976E77">
        <w:rPr>
          <w:rFonts w:ascii="Arial" w:hAnsi="Arial" w:cs="Arial"/>
          <w:sz w:val="20"/>
          <w:szCs w:val="20"/>
          <w:vertAlign w:val="superscript"/>
        </w:rPr>
        <w:t>1</w:t>
      </w:r>
    </w:p>
    <w:p w14:paraId="56A49250" w14:textId="77777777" w:rsidR="00F968EA" w:rsidRPr="00976E77" w:rsidRDefault="00F968EA" w:rsidP="00F968EA">
      <w:pPr>
        <w:pStyle w:val="BodyText"/>
        <w:shd w:val="clear" w:color="auto" w:fill="auto"/>
        <w:spacing w:after="0"/>
        <w:ind w:left="288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Kính gửi:</w:t>
      </w:r>
    </w:p>
    <w:p w14:paraId="028DE6D3" w14:textId="77777777" w:rsidR="00F968EA" w:rsidRPr="00976E77" w:rsidRDefault="00F968EA" w:rsidP="00F968EA">
      <w:pPr>
        <w:pStyle w:val="BodyText"/>
        <w:shd w:val="clear" w:color="auto" w:fill="auto"/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Cục Điều tiết điện lực;</w:t>
      </w:r>
    </w:p>
    <w:p w14:paraId="18DCE560" w14:textId="77777777" w:rsidR="00F968EA" w:rsidRPr="00976E77" w:rsidRDefault="00F968EA" w:rsidP="00F968EA">
      <w:pPr>
        <w:pStyle w:val="BodyText"/>
        <w:shd w:val="clear" w:color="auto" w:fill="auto"/>
        <w:spacing w:after="0"/>
        <w:ind w:left="3600" w:firstLine="0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- Sở Công Thương tỉnh/thành phố ….</w:t>
      </w:r>
    </w:p>
    <w:p w14:paraId="6D585A9B" w14:textId="77777777" w:rsidR="00F968EA" w:rsidRPr="00976E77" w:rsidRDefault="00F968EA" w:rsidP="00F968EA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sz w:val="20"/>
          <w:szCs w:val="20"/>
        </w:rPr>
      </w:pPr>
    </w:p>
    <w:p w14:paraId="7198EF21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9128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Tên đơn vị được cấp phép: </w:t>
      </w:r>
      <w:r w:rsidRPr="00976E77">
        <w:rPr>
          <w:rFonts w:ascii="Arial" w:hAnsi="Arial" w:cs="Arial"/>
          <w:sz w:val="20"/>
          <w:szCs w:val="20"/>
        </w:rPr>
        <w:tab/>
      </w:r>
    </w:p>
    <w:p w14:paraId="131ACAE3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824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Cơ quan cấp trên trực tiếp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>:</w:t>
      </w:r>
      <w:r w:rsidRPr="00976E77">
        <w:rPr>
          <w:rFonts w:ascii="Arial" w:hAnsi="Arial" w:cs="Arial"/>
          <w:sz w:val="20"/>
          <w:szCs w:val="20"/>
        </w:rPr>
        <w:tab/>
      </w:r>
    </w:p>
    <w:p w14:paraId="05E630B9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637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Đăng ký trụ sở chính tại:...Điện thoại:</w:t>
      </w:r>
      <w:r w:rsidRPr="00976E77">
        <w:rPr>
          <w:rFonts w:ascii="Arial" w:hAnsi="Arial" w:cs="Arial"/>
          <w:sz w:val="20"/>
          <w:szCs w:val="20"/>
        </w:rPr>
        <w:tab/>
        <w:t>Fax:..; Emai:...</w:t>
      </w:r>
    </w:p>
    <w:p w14:paraId="6AE7DCE8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669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Văn phòng đại diện, trụ sở giao dịch </w:t>
      </w:r>
      <w:r w:rsidRPr="00976E77">
        <w:rPr>
          <w:rFonts w:ascii="Arial" w:hAnsi="Arial" w:cs="Arial"/>
          <w:i/>
          <w:iCs/>
          <w:sz w:val="20"/>
          <w:szCs w:val="20"/>
        </w:rPr>
        <w:t>(nếu có)</w:t>
      </w:r>
      <w:r w:rsidRPr="00976E77">
        <w:rPr>
          <w:rFonts w:ascii="Arial" w:hAnsi="Arial" w:cs="Arial"/>
          <w:sz w:val="20"/>
          <w:szCs w:val="20"/>
        </w:rPr>
        <w:t xml:space="preserve"> tại:</w:t>
      </w:r>
      <w:r w:rsidRPr="00976E77">
        <w:rPr>
          <w:rFonts w:ascii="Arial" w:hAnsi="Arial" w:cs="Arial"/>
          <w:sz w:val="20"/>
          <w:szCs w:val="20"/>
        </w:rPr>
        <w:tab/>
        <w:t>Điện thoại:.....;Fax:...; Emai:….</w:t>
      </w:r>
    </w:p>
    <w:p w14:paraId="5C1296DB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73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Giấy chứng nhận đăng ký doanh nghiệp do …. cấp, mã số doanh nghiệp ...., đăng ký lần  …. ngày …. tháng ... năm …..</w:t>
      </w:r>
    </w:p>
    <w:p w14:paraId="50324306" w14:textId="77777777" w:rsidR="00F968EA" w:rsidRPr="00976E77" w:rsidRDefault="00F968EA" w:rsidP="00F968EA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Giấy phép hoạt động điện lực số: ... do ... cấp ngày ...cho các lĩnh vực hoạt động sau:</w:t>
      </w:r>
    </w:p>
    <w:p w14:paraId="33421380" w14:textId="77777777" w:rsidR="00F968EA" w:rsidRPr="00976E77" w:rsidRDefault="00F968EA" w:rsidP="00F968EA">
      <w:pPr>
        <w:pStyle w:val="BodyText"/>
        <w:shd w:val="clear" w:color="auto" w:fill="auto"/>
        <w:tabs>
          <w:tab w:val="left" w:leader="dot" w:pos="3321"/>
          <w:tab w:val="right" w:leader="dot" w:pos="7146"/>
          <w:tab w:val="left" w:pos="7351"/>
          <w:tab w:val="left" w:leader="dot" w:pos="791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- </w:t>
      </w:r>
      <w:r w:rsidRPr="00976E77">
        <w:rPr>
          <w:rFonts w:ascii="Arial" w:hAnsi="Arial" w:cs="Arial"/>
          <w:sz w:val="20"/>
          <w:szCs w:val="20"/>
        </w:rPr>
        <w:tab/>
        <w:t xml:space="preserve">, thời hạn đến ngày </w:t>
      </w:r>
      <w:r w:rsidRPr="00976E77">
        <w:rPr>
          <w:rFonts w:ascii="Arial" w:hAnsi="Arial" w:cs="Arial"/>
          <w:sz w:val="20"/>
          <w:szCs w:val="20"/>
        </w:rPr>
        <w:tab/>
        <w:t xml:space="preserve"> tháng</w:t>
      </w:r>
      <w:r w:rsidRPr="00976E77">
        <w:rPr>
          <w:rFonts w:ascii="Arial" w:hAnsi="Arial" w:cs="Arial"/>
          <w:sz w:val="20"/>
          <w:szCs w:val="20"/>
        </w:rPr>
        <w:tab/>
      </w:r>
      <w:r w:rsidRPr="00976E77">
        <w:rPr>
          <w:rFonts w:ascii="Arial" w:hAnsi="Arial" w:cs="Arial"/>
          <w:sz w:val="20"/>
          <w:szCs w:val="20"/>
        </w:rPr>
        <w:tab/>
        <w:t xml:space="preserve"> năm ….</w:t>
      </w:r>
    </w:p>
    <w:p w14:paraId="08F2D292" w14:textId="77777777" w:rsidR="00F968EA" w:rsidRPr="00976E77" w:rsidRDefault="00F968EA" w:rsidP="00F968EA">
      <w:pPr>
        <w:pStyle w:val="Tablecaption0"/>
        <w:shd w:val="clear" w:color="auto" w:fill="auto"/>
        <w:tabs>
          <w:tab w:val="left" w:leader="dot" w:pos="3269"/>
          <w:tab w:val="right" w:leader="dot" w:pos="7094"/>
          <w:tab w:val="left" w:pos="7195"/>
          <w:tab w:val="left" w:leader="dot" w:pos="786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 xml:space="preserve">- </w:t>
      </w:r>
      <w:r w:rsidRPr="00976E77">
        <w:rPr>
          <w:rFonts w:ascii="Arial" w:hAnsi="Arial" w:cs="Arial"/>
          <w:sz w:val="20"/>
          <w:szCs w:val="20"/>
        </w:rPr>
        <w:tab/>
        <w:t xml:space="preserve">, thời hạn đến ngày </w:t>
      </w:r>
      <w:r w:rsidRPr="00976E77">
        <w:rPr>
          <w:rFonts w:ascii="Arial" w:hAnsi="Arial" w:cs="Arial"/>
          <w:sz w:val="20"/>
          <w:szCs w:val="20"/>
        </w:rPr>
        <w:tab/>
        <w:t xml:space="preserve"> tháng</w:t>
      </w:r>
      <w:r w:rsidRPr="00976E77">
        <w:rPr>
          <w:rFonts w:ascii="Arial" w:hAnsi="Arial" w:cs="Arial"/>
          <w:sz w:val="20"/>
          <w:szCs w:val="20"/>
        </w:rPr>
        <w:tab/>
      </w:r>
      <w:r w:rsidRPr="00976E77">
        <w:rPr>
          <w:rFonts w:ascii="Arial" w:hAnsi="Arial" w:cs="Arial"/>
          <w:sz w:val="20"/>
          <w:szCs w:val="20"/>
        </w:rPr>
        <w:tab/>
        <w:t xml:space="preserve"> năm ….</w:t>
      </w:r>
    </w:p>
    <w:p w14:paraId="6684DFF0" w14:textId="77777777" w:rsidR="00F968EA" w:rsidRPr="00976E77" w:rsidRDefault="00F968EA" w:rsidP="00F968EA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Các nội dung báo cáo</w:t>
      </w:r>
    </w:p>
    <w:p w14:paraId="128FDD2C" w14:textId="77777777" w:rsidR="00F968EA" w:rsidRPr="00976E77" w:rsidRDefault="00F968EA" w:rsidP="00F968EA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sz w:val="20"/>
          <w:szCs w:val="20"/>
        </w:rPr>
        <w:t>1. Danh sách trích ngang các cán bộ quản lý và danh sách chuyên gia tư vấn: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1812"/>
        <w:gridCol w:w="1161"/>
        <w:gridCol w:w="1393"/>
        <w:gridCol w:w="1341"/>
        <w:gridCol w:w="1595"/>
        <w:gridCol w:w="1208"/>
      </w:tblGrid>
      <w:tr w:rsidR="00F968EA" w:rsidRPr="00976E77" w14:paraId="16EF8082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194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249270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TT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2A807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Họ và tên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5107A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Năm</w:t>
            </w:r>
          </w:p>
          <w:p w14:paraId="7B15DC94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sinh </w:t>
            </w:r>
            <w:r w:rsidRPr="00976E77">
              <w:rPr>
                <w:rFonts w:ascii="Arial" w:hAnsi="Arial" w:cs="Arial"/>
                <w:sz w:val="20"/>
                <w:szCs w:val="20"/>
              </w:rPr>
              <w:t>(Mã số</w:t>
            </w:r>
          </w:p>
          <w:p w14:paraId="10BC05D1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định danh nếu có)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7D3B5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Trình độ chuyên môn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183BF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Thâm niên công tác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80AAF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Chứng chỉ hành nghề </w:t>
            </w:r>
            <w:r w:rsidRPr="00976E77">
              <w:rPr>
                <w:rFonts w:ascii="Arial" w:hAnsi="Arial" w:cs="Arial"/>
                <w:sz w:val="20"/>
                <w:szCs w:val="20"/>
              </w:rPr>
              <w:t>(ghi rõ lĩnh vực, thời hạn)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EE9C51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Vị trí/Dự 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  <w:lang w:bidi="en-US"/>
              </w:rPr>
              <w:t>á</w:t>
            </w: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n đã thực hiện</w:t>
            </w:r>
          </w:p>
        </w:tc>
      </w:tr>
      <w:tr w:rsidR="00F968EA" w:rsidRPr="00976E77" w14:paraId="1A3F2EEB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21ADBA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2B9C0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Cán bộ quản lý</w:t>
            </w:r>
          </w:p>
        </w:tc>
        <w:tc>
          <w:tcPr>
            <w:tcW w:w="358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CB3E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6526F504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79A1B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FC225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7D21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B3B59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4A37A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45B465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65F6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0E261BD3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928B4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F6AB3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133732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394751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71B335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F4EEB7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76C310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41D4C2DA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062D6A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92B73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Lĩnh vực 1: ...</w:t>
            </w:r>
          </w:p>
        </w:tc>
      </w:tr>
      <w:tr w:rsidR="00F968EA" w:rsidRPr="00976E77" w14:paraId="73942319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440A93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67A07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Chuyên gia tư vấn chủ nhiệm dự án hoặc giám sát trưởng</w:t>
            </w:r>
          </w:p>
        </w:tc>
      </w:tr>
      <w:tr w:rsidR="00F968EA" w:rsidRPr="00976E77" w14:paraId="15017BC9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37E01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D5B30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41ABAB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63ABB2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BE86B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42ACB0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7BB1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729E826F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F68F5B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67EE2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Chuyên gia tư vấn khác</w:t>
            </w:r>
          </w:p>
        </w:tc>
      </w:tr>
      <w:tr w:rsidR="00F968EA" w:rsidRPr="00976E77" w14:paraId="61B3AD2B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FED077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02DAF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358537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46560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F1D7E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F4DCC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6EE5F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3E9D247A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731B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…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0B5DA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14822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295C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9755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7A0B0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C531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0EBDCB53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D24D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B9271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Lĩnh vực 2: ...</w:t>
            </w:r>
          </w:p>
        </w:tc>
      </w:tr>
      <w:tr w:rsidR="00F968EA" w:rsidRPr="00976E77" w14:paraId="2174D593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2DF390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5AEEE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Chuyên gia tư vấn chủ nhiệm dự án hoặc giám sát trưởng</w:t>
            </w:r>
          </w:p>
        </w:tc>
      </w:tr>
      <w:tr w:rsidR="00F968EA" w:rsidRPr="00976E77" w14:paraId="0E0D7932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323E93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973C8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FA10E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679CDF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A1C3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A0223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0D879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0D826D30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EF2178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5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3DC2D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sz w:val="20"/>
                <w:szCs w:val="20"/>
              </w:rPr>
              <w:t>Chuyên gia tư vấn khác</w:t>
            </w:r>
          </w:p>
        </w:tc>
      </w:tr>
      <w:tr w:rsidR="00F968EA" w:rsidRPr="00976E77" w14:paraId="19F6926C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37ED0" w14:textId="77777777" w:rsidR="00F968EA" w:rsidRPr="00976E77" w:rsidRDefault="00F968EA" w:rsidP="00BD19B6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44CA21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B224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2F439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41592A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068183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3761B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68EA" w:rsidRPr="00976E77" w14:paraId="1AE72E42" w14:textId="77777777" w:rsidTr="00BD19B6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BFDF2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76E77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2A018C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A24C6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B19803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215F3E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4F912F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192BD" w14:textId="77777777" w:rsidR="00F968EA" w:rsidRPr="00976E77" w:rsidRDefault="00F968EA" w:rsidP="00BD1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E66C66" w14:textId="77777777" w:rsidR="00F968EA" w:rsidRPr="00976E77" w:rsidRDefault="00F968EA" w:rsidP="00F968EA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i/>
          <w:iCs/>
          <w:sz w:val="20"/>
          <w:szCs w:val="20"/>
          <w:lang w:bidi="en-US"/>
        </w:rPr>
        <w:t>2.</w:t>
      </w:r>
      <w:r w:rsidRPr="00976E77">
        <w:rPr>
          <w:rFonts w:ascii="Arial" w:hAnsi="Arial" w:cs="Arial"/>
          <w:sz w:val="20"/>
          <w:szCs w:val="20"/>
          <w:lang w:bidi="en-US"/>
        </w:rPr>
        <w:t xml:space="preserve"> </w:t>
      </w:r>
      <w:r w:rsidRPr="00976E77">
        <w:rPr>
          <w:rFonts w:ascii="Arial" w:hAnsi="Arial" w:cs="Arial"/>
          <w:sz w:val="20"/>
          <w:szCs w:val="20"/>
        </w:rPr>
        <w:t>Danh mục các công trình do đơn vị tư vấn đã thực hiện trong năm... Cam kết của đơn vị trong việc duy trì hoạt động điện lực: ...</w:t>
      </w:r>
    </w:p>
    <w:p w14:paraId="6FD95766" w14:textId="77777777" w:rsidR="00F968EA" w:rsidRPr="00976E77" w:rsidRDefault="00F968EA" w:rsidP="00F968EA">
      <w:pPr>
        <w:pStyle w:val="Tablecaption0"/>
        <w:shd w:val="clear" w:color="auto" w:fill="auto"/>
        <w:ind w:firstLine="720"/>
        <w:jc w:val="both"/>
        <w:rPr>
          <w:rFonts w:ascii="Arial" w:hAnsi="Arial" w:cs="Arial"/>
          <w:sz w:val="20"/>
          <w:szCs w:val="20"/>
        </w:rPr>
      </w:pPr>
      <w:r w:rsidRPr="00976E77">
        <w:rPr>
          <w:rFonts w:ascii="Arial" w:hAnsi="Arial" w:cs="Arial"/>
          <w:i/>
          <w:iCs/>
          <w:sz w:val="20"/>
          <w:szCs w:val="20"/>
        </w:rPr>
        <w:t>(Tên đơn vị báo cáo)</w:t>
      </w:r>
      <w:r w:rsidRPr="00976E77">
        <w:rPr>
          <w:rFonts w:ascii="Arial" w:hAnsi="Arial" w:cs="Arial"/>
          <w:sz w:val="20"/>
          <w:szCs w:val="20"/>
        </w:rPr>
        <w:t xml:space="preserve"> xin cam đoan những thông tin trong báo cáo trên hoàn toàn đúng sự thật và xin chịu trách nhiệm trước pháp luật với nội dung trên./.</w:t>
      </w:r>
    </w:p>
    <w:p w14:paraId="7FFAD5CB" w14:textId="77777777" w:rsidR="00F968EA" w:rsidRPr="00976E77" w:rsidRDefault="00F968EA" w:rsidP="00F968EA">
      <w:pPr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50"/>
        <w:gridCol w:w="4950"/>
      </w:tblGrid>
      <w:tr w:rsidR="00F968EA" w:rsidRPr="00976E77" w14:paraId="26C32C20" w14:textId="77777777" w:rsidTr="00BD19B6">
        <w:tc>
          <w:tcPr>
            <w:tcW w:w="4050" w:type="dxa"/>
          </w:tcPr>
          <w:p w14:paraId="54E8C2C2" w14:textId="77777777" w:rsidR="00F968EA" w:rsidRPr="00976E77" w:rsidRDefault="00F968EA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0084699E" w14:textId="77777777" w:rsidR="00F968EA" w:rsidRPr="00976E77" w:rsidRDefault="00F968EA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76E77">
              <w:rPr>
                <w:rFonts w:ascii="Arial" w:hAnsi="Arial" w:cs="Arial"/>
                <w:sz w:val="20"/>
                <w:szCs w:val="20"/>
              </w:rPr>
              <w:t>- Như trên;</w:t>
            </w:r>
          </w:p>
          <w:p w14:paraId="72D47D68" w14:textId="77777777" w:rsidR="00F968EA" w:rsidRPr="00976E77" w:rsidRDefault="00F968EA" w:rsidP="00BD19B6">
            <w:pPr>
              <w:pStyle w:val="Bodytext20"/>
              <w:shd w:val="clear" w:color="auto" w:fill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 xml:space="preserve"> - ….;</w:t>
            </w:r>
          </w:p>
          <w:p w14:paraId="5CDBE2A9" w14:textId="77777777" w:rsidR="00F968EA" w:rsidRPr="00976E77" w:rsidRDefault="00F968EA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0" w:type="dxa"/>
          </w:tcPr>
          <w:p w14:paraId="7A9357B7" w14:textId="77777777" w:rsidR="00F968EA" w:rsidRPr="00976E77" w:rsidRDefault="00F968EA" w:rsidP="00BD19B6">
            <w:pPr>
              <w:pStyle w:val="Heading11"/>
              <w:keepNext/>
              <w:keepLines/>
              <w:shd w:val="clear" w:color="auto" w:fill="auto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76E77">
              <w:rPr>
                <w:rFonts w:ascii="Arial" w:hAnsi="Arial" w:cs="Arial"/>
                <w:sz w:val="20"/>
                <w:szCs w:val="20"/>
              </w:rPr>
              <w:t>LÃNH ĐẠO ĐƠN VỊ</w:t>
            </w:r>
          </w:p>
          <w:p w14:paraId="0198FE05" w14:textId="77777777" w:rsidR="00F968EA" w:rsidRPr="00976E77" w:rsidRDefault="00F968EA" w:rsidP="00BD19B6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76E77">
              <w:rPr>
                <w:rFonts w:ascii="Arial" w:hAnsi="Arial" w:cs="Arial"/>
                <w:i/>
                <w:iCs/>
                <w:sz w:val="20"/>
                <w:szCs w:val="20"/>
              </w:rPr>
              <w:t>(Ký tên, đóng dấu)</w:t>
            </w:r>
          </w:p>
          <w:p w14:paraId="6555C714" w14:textId="77777777" w:rsidR="00F968EA" w:rsidRPr="00976E77" w:rsidRDefault="00F968EA" w:rsidP="00BD19B6">
            <w:pPr>
              <w:pStyle w:val="Heading11"/>
              <w:keepNext/>
              <w:keepLines/>
              <w:shd w:val="clear" w:color="auto" w:fill="auto"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808F1C" w14:textId="77777777" w:rsidR="00F968EA" w:rsidRPr="00976E77" w:rsidRDefault="00F968EA" w:rsidP="00F968EA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</w:rPr>
        <w:t>____________________</w:t>
      </w:r>
    </w:p>
    <w:p w14:paraId="66FEE396" w14:textId="77777777" w:rsidR="00F968EA" w:rsidRPr="00976E77" w:rsidRDefault="00F968EA" w:rsidP="00F968EA">
      <w:pPr>
        <w:pStyle w:val="BodyText"/>
        <w:shd w:val="clear" w:color="auto" w:fill="auto"/>
        <w:spacing w:after="120"/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976E77">
        <w:rPr>
          <w:rFonts w:ascii="Arial" w:hAnsi="Arial" w:cs="Arial"/>
          <w:bCs/>
          <w:sz w:val="20"/>
          <w:szCs w:val="20"/>
          <w:vertAlign w:val="superscript"/>
        </w:rPr>
        <w:t>1</w:t>
      </w:r>
      <w:r w:rsidRPr="00976E77">
        <w:rPr>
          <w:rFonts w:ascii="Arial" w:hAnsi="Arial" w:cs="Arial"/>
          <w:bCs/>
          <w:sz w:val="20"/>
          <w:szCs w:val="20"/>
        </w:rPr>
        <w:t xml:space="preserve"> Thời gian chốt số liệu báo cáo từ ngày 01/01 đến ngày 31/12 của năm báo cáo</w:t>
      </w:r>
    </w:p>
    <w:p w14:paraId="2113C935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8EA"/>
    <w:rsid w:val="001056CB"/>
    <w:rsid w:val="00797B3C"/>
    <w:rsid w:val="00983582"/>
    <w:rsid w:val="00A27B96"/>
    <w:rsid w:val="00EB4470"/>
    <w:rsid w:val="00F9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6E861"/>
  <w15:chartTrackingRefBased/>
  <w15:docId w15:val="{4884C2E6-0E24-49F5-9EF6-76F4580E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68E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8EA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8EA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8EA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8EA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8EA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8EA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8EA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8EA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8EA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8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8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8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8E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8E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8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8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8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8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8EA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68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8EA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68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8EA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68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68EA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68E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8EA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8E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8EA"/>
    <w:rPr>
      <w:b/>
      <w:bCs/>
      <w:smallCaps/>
      <w:color w:val="2F5496" w:themeColor="accent1" w:themeShade="BF"/>
      <w:spacing w:val="5"/>
    </w:rPr>
  </w:style>
  <w:style w:type="character" w:customStyle="1" w:styleId="BodyTextChar">
    <w:name w:val="Body Text Char"/>
    <w:link w:val="BodyText"/>
    <w:rsid w:val="00F968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rsid w:val="00F968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F968E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10">
    <w:name w:val="Heading #1_"/>
    <w:link w:val="Heading11"/>
    <w:rsid w:val="00F968E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Bodytext2">
    <w:name w:val="Body text (2)_"/>
    <w:link w:val="Bodytext20"/>
    <w:rsid w:val="00F968EA"/>
    <w:rPr>
      <w:rFonts w:ascii="Times New Roman" w:eastAsia="Times New Roman" w:hAnsi="Times New Roman" w:cs="Times New Roman"/>
      <w:shd w:val="clear" w:color="auto" w:fill="FFFFFF"/>
    </w:rPr>
  </w:style>
  <w:style w:type="paragraph" w:styleId="BodyText">
    <w:name w:val="Body Text"/>
    <w:basedOn w:val="Normal"/>
    <w:link w:val="BodyTextChar"/>
    <w:qFormat/>
    <w:rsid w:val="00F968EA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F968EA"/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customStyle="1" w:styleId="Tablecaption0">
    <w:name w:val="Table caption"/>
    <w:basedOn w:val="Normal"/>
    <w:link w:val="Tablecaption"/>
    <w:rsid w:val="00F968EA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Other0">
    <w:name w:val="Other"/>
    <w:basedOn w:val="Normal"/>
    <w:link w:val="Other"/>
    <w:rsid w:val="00F968EA"/>
    <w:pPr>
      <w:shd w:val="clear" w:color="auto" w:fill="FFFFFF"/>
      <w:spacing w:after="80"/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Heading11">
    <w:name w:val="Heading #1"/>
    <w:basedOn w:val="Normal"/>
    <w:link w:val="Heading10"/>
    <w:rsid w:val="00F968EA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kern w:val="2"/>
      <w:sz w:val="28"/>
      <w:szCs w:val="28"/>
      <w:lang w:val="en-US" w:eastAsia="en-US" w:bidi="ar-SA"/>
      <w14:ligatures w14:val="standardContextual"/>
    </w:rPr>
  </w:style>
  <w:style w:type="paragraph" w:customStyle="1" w:styleId="Bodytext20">
    <w:name w:val="Body text (2)"/>
    <w:basedOn w:val="Normal"/>
    <w:link w:val="Bodytext2"/>
    <w:rsid w:val="00F968EA"/>
    <w:pPr>
      <w:shd w:val="clear" w:color="auto" w:fill="FFFFFF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2025-10-17T02:51:00Z</dcterms:created>
  <dcterms:modified xsi:type="dcterms:W3CDTF">2025-10-17T02:52:00Z</dcterms:modified>
</cp:coreProperties>
</file>